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right"/>
        <w:outlineLvl w:val="1"/>
        <w:rPr>
          <w:bCs/>
          <w:color w:val="000000"/>
        </w:rPr>
      </w:pPr>
      <w:r>
        <w:rPr>
          <w:bCs/>
          <w:color w:val="000000"/>
        </w:rPr>
        <w:t>Приложение 2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right"/>
        <w:outlineLvl w:val="1"/>
        <w:rPr>
          <w:bCs/>
          <w:color w:val="000000"/>
        </w:rPr>
      </w:pPr>
      <w:r>
        <w:rPr>
          <w:bCs/>
          <w:color w:val="000000"/>
        </w:rPr>
        <w:t>к конкурсной документации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right"/>
        <w:outlineLvl w:val="1"/>
        <w:rPr>
          <w:bCs/>
          <w:color w:val="000000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/>
          <w:bCs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___________исх.№_________             </w:t>
      </w:r>
      <w:r>
        <w:rPr>
          <w:bCs/>
          <w:sz w:val="26"/>
          <w:szCs w:val="26"/>
        </w:rPr>
        <w:tab/>
        <w:t xml:space="preserve">            В Администрацию городского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              поселения Одинцово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</w:rPr>
      </w:pPr>
      <w:bookmarkStart w:id="0" w:name="_GoBack"/>
      <w:bookmarkEnd w:id="0"/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 НА УЧАСТИЕ В КОНКУРСЕ</w:t>
      </w:r>
    </w:p>
    <w:p w:rsidR="002D08B3" w:rsidRDefault="002D08B3" w:rsidP="002D08B3">
      <w:pPr>
        <w:spacing w:after="200" w:line="276" w:lineRule="auto"/>
        <w:jc w:val="center"/>
        <w:rPr>
          <w:b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 xml:space="preserve">на право заключения </w:t>
      </w:r>
      <w:proofErr w:type="gramStart"/>
      <w:r>
        <w:rPr>
          <w:b/>
          <w:kern w:val="32"/>
          <w:sz w:val="26"/>
          <w:szCs w:val="26"/>
        </w:rPr>
        <w:t>договора</w:t>
      </w:r>
      <w:proofErr w:type="gramEnd"/>
      <w:r>
        <w:rPr>
          <w:b/>
          <w:kern w:val="32"/>
          <w:sz w:val="26"/>
          <w:szCs w:val="26"/>
        </w:rPr>
        <w:t xml:space="preserve"> на размещение нестационарных торговых объектов для реализации продовольственных и непродовольственных товаров на территории городского поселения Одинцово.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Лот №___________________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Адрес объекта:_____________________________________________________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Тип и</w:t>
      </w:r>
      <w:r>
        <w:rPr>
          <w:bCs/>
          <w:sz w:val="26"/>
          <w:szCs w:val="26"/>
        </w:rPr>
        <w:t xml:space="preserve"> специализация объекта_________________________________________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 Изучив конкурсную документацию по проведению открытого конкурса на право размещения нестационарных объектов мелкорозничной сети, а также применимые к данному конкурсу нормативные правовые акты Российской Федерации, Московской области и городского поселения Одинцово ____________________________________________________________________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/>
          <w:bCs/>
          <w:sz w:val="26"/>
          <w:szCs w:val="26"/>
          <w:vertAlign w:val="superscript"/>
        </w:rPr>
      </w:pPr>
      <w:proofErr w:type="gramStart"/>
      <w:r>
        <w:rPr>
          <w:sz w:val="26"/>
          <w:szCs w:val="26"/>
          <w:vertAlign w:val="superscript"/>
        </w:rPr>
        <w:t xml:space="preserve">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 предпринимателя), номер контактного телефона </w:t>
      </w:r>
      <w:proofErr w:type="gramEnd"/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в лице__________________________________________________________________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                                                                  (наименование должности, ФИО руководителя, представителя)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Если наши предложения, изложенные ниже, будут приняты, мы берем на себя обязательство </w:t>
      </w:r>
      <w:r>
        <w:rPr>
          <w:bCs/>
          <w:color w:val="000000"/>
          <w:sz w:val="26"/>
          <w:szCs w:val="26"/>
        </w:rPr>
        <w:t>разместить и обеспечить в течение всего срока действия разрешения работу нестационарного объекта мелкорозничной сети на условиях и в порядке, предусмотренных в соответствии с нормативными правовыми актами Российской Федерации и города Москвы, требованиями конкурсной документации и нашими предложениями, содержащимися в настоящей заявке</w:t>
      </w:r>
      <w:r>
        <w:rPr>
          <w:bCs/>
          <w:sz w:val="26"/>
          <w:szCs w:val="26"/>
        </w:rPr>
        <w:t>.</w:t>
      </w:r>
      <w:proofErr w:type="gramEnd"/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Настоящей заявкой подтверждаем, что в отношении _______________________________________________________________________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  <w:vertAlign w:val="subscript"/>
        </w:rPr>
      </w:pPr>
      <w:r>
        <w:rPr>
          <w:bCs/>
          <w:sz w:val="26"/>
          <w:szCs w:val="26"/>
          <w:vertAlign w:val="subscript"/>
        </w:rPr>
        <w:t>н</w:t>
      </w:r>
      <w:r>
        <w:rPr>
          <w:sz w:val="26"/>
          <w:szCs w:val="26"/>
          <w:vertAlign w:val="subscript"/>
        </w:rPr>
        <w:t>аименование организации, фамилия, имя, отчество индивидуального предпринимателя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заявителя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нами в настоящей заявке информация является достоверной.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 Данные о заявителе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center"/>
        <w:outlineLvl w:val="1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598"/>
        <w:gridCol w:w="4507"/>
      </w:tblGrid>
      <w:tr w:rsidR="002D08B3" w:rsidTr="002D08B3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Полное наименование юридического лица или Ф.И.О. индивидуального предпринимателя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2D08B3" w:rsidTr="002D08B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3" w:rsidRDefault="002D08B3">
            <w:pPr>
              <w:rPr>
                <w:bCs/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Ф.И.О. и контактный телефон представителя заявителя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2D08B3" w:rsidTr="002D08B3">
        <w:trPr>
          <w:cantSplit/>
          <w:trHeight w:val="1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Регистрационные данные</w:t>
            </w:r>
          </w:p>
        </w:tc>
      </w:tr>
      <w:tr w:rsidR="002D08B3" w:rsidTr="002D08B3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3" w:rsidRDefault="002D08B3">
            <w:pPr>
              <w:rPr>
                <w:bCs/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Дата, место и орган регистрации юридического лица, индивидуального предпринимателя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2D08B3" w:rsidTr="002D08B3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3" w:rsidRDefault="002D08B3">
            <w:pPr>
              <w:rPr>
                <w:bCs/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2D08B3" w:rsidTr="002D08B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3" w:rsidRDefault="002D08B3">
            <w:pPr>
              <w:rPr>
                <w:bCs/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2D08B3" w:rsidTr="002D08B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3" w:rsidRDefault="002D08B3">
            <w:pPr>
              <w:rPr>
                <w:bCs/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КПП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2D08B3" w:rsidTr="002D08B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3" w:rsidRDefault="002D08B3">
            <w:pPr>
              <w:rPr>
                <w:bCs/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ОКПО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2D08B3" w:rsidTr="002D08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Наименование и почтовый адрес инспекции ФНС, в которой заявитель зарегистрирован в качестве налогоплательщика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2D08B3" w:rsidTr="002D08B3">
        <w:trPr>
          <w:cantSplit/>
          <w:trHeight w:val="8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Юридический адрес/Место жительства заявителя</w:t>
            </w:r>
          </w:p>
        </w:tc>
      </w:tr>
      <w:tr w:rsidR="002D08B3" w:rsidTr="002D08B3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3" w:rsidRDefault="002D08B3">
            <w:pPr>
              <w:rPr>
                <w:bCs/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Почтовый индекс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</w:p>
        </w:tc>
      </w:tr>
      <w:tr w:rsidR="002D08B3" w:rsidTr="002D08B3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3" w:rsidRDefault="002D08B3">
            <w:pPr>
              <w:rPr>
                <w:bCs/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</w:p>
        </w:tc>
      </w:tr>
      <w:tr w:rsidR="002D08B3" w:rsidTr="002D08B3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3" w:rsidRDefault="002D08B3">
            <w:pPr>
              <w:rPr>
                <w:bCs/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Улица (проспект, переулок и т.д.)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</w:p>
        </w:tc>
      </w:tr>
      <w:tr w:rsidR="002D08B3" w:rsidTr="002D08B3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3" w:rsidRDefault="002D08B3">
            <w:pPr>
              <w:rPr>
                <w:bCs/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Номер дома (вл.), корпус (стр.), офис (кв.)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</w:p>
        </w:tc>
      </w:tr>
      <w:tr w:rsidR="002D08B3" w:rsidTr="002D08B3">
        <w:trPr>
          <w:cantSplit/>
          <w:trHeight w:val="7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Почтовый адрес заявителя </w:t>
            </w:r>
          </w:p>
        </w:tc>
      </w:tr>
      <w:tr w:rsidR="002D08B3" w:rsidTr="002D08B3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3" w:rsidRDefault="002D08B3">
            <w:pPr>
              <w:rPr>
                <w:bCs/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Почтовый индекс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</w:p>
        </w:tc>
      </w:tr>
      <w:tr w:rsidR="002D08B3" w:rsidTr="002D08B3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3" w:rsidRDefault="002D08B3">
            <w:pPr>
              <w:rPr>
                <w:bCs/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</w:p>
        </w:tc>
      </w:tr>
      <w:tr w:rsidR="002D08B3" w:rsidTr="002D08B3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3" w:rsidRDefault="002D08B3">
            <w:pPr>
              <w:rPr>
                <w:bCs/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Улица (проспект, переулок и т.д.)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</w:p>
        </w:tc>
      </w:tr>
      <w:tr w:rsidR="002D08B3" w:rsidTr="002D08B3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B3" w:rsidRDefault="002D08B3">
            <w:pPr>
              <w:rPr>
                <w:bCs/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Номер дома (вл.), корпус (стр.), офис (кв.)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</w:p>
        </w:tc>
      </w:tr>
    </w:tbl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 Конкурсные предложения заявителя</w:t>
      </w:r>
    </w:p>
    <w:p w:rsidR="002D08B3" w:rsidRDefault="002D08B3" w:rsidP="002D08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340"/>
        <w:gridCol w:w="1890"/>
        <w:gridCol w:w="2417"/>
        <w:gridCol w:w="2289"/>
      </w:tblGrid>
      <w:tr w:rsidR="002D08B3" w:rsidTr="002D08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критерия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Предложение </w:t>
            </w:r>
          </w:p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заявителя</w:t>
            </w:r>
          </w:p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Документы, подтверждающие предложение заявителя</w:t>
            </w:r>
          </w:p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(представляются в виде приложения к заявке, включаются в опись)</w:t>
            </w:r>
          </w:p>
        </w:tc>
      </w:tr>
      <w:tr w:rsidR="002D08B3" w:rsidTr="002D08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Архитектурно-художественное и конструктивное решение нестационарного объекта мелкорозничной сети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outlineLvl w:val="1"/>
              <w:rPr>
                <w:bCs/>
              </w:rPr>
            </w:pPr>
            <w:proofErr w:type="gramStart"/>
            <w:r>
              <w:rPr>
                <w:bCs/>
              </w:rPr>
              <w:t>есть</w:t>
            </w:r>
            <w:proofErr w:type="gramEnd"/>
            <w:r>
              <w:rPr>
                <w:bCs/>
              </w:rPr>
              <w:t>/нет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2D08B3" w:rsidTr="002D08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Количество и характеристика рабочих мест, которые будут использованы в случае размещения нестационарного объекта мелкорозничной сети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рабочие места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2D08B3" w:rsidTr="002D08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</w:rPr>
            </w:pPr>
            <w:r>
              <w:rPr>
                <w:b/>
                <w:bCs/>
              </w:rPr>
              <w:t>Опыт работы и квалификация участника конкурса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2D08B3" w:rsidTr="002D08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adjustRightInd w:val="0"/>
              <w:ind w:firstLine="18"/>
              <w:jc w:val="both"/>
              <w:rPr>
                <w:bCs/>
              </w:rPr>
            </w:pPr>
            <w:r>
              <w:rPr>
                <w:bCs/>
              </w:rPr>
              <w:t>опыт работы с использованием нестационарного объекта мелкорозничной сети до даты размещения информации о проведении настоящего конкурса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лет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2D08B3" w:rsidTr="002D08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Количество присвоенных наград по предмету конкурса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sz w:val="28"/>
                <w:szCs w:val="28"/>
                <w:lang w:eastAsia="ar-SA"/>
              </w:rPr>
            </w:pPr>
          </w:p>
        </w:tc>
      </w:tr>
      <w:tr w:rsidR="002D08B3" w:rsidTr="002D08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Количество благодарственных писем по предмету конкурса  от органов </w:t>
            </w:r>
            <w:r>
              <w:rPr>
                <w:bCs/>
              </w:rPr>
              <w:lastRenderedPageBreak/>
              <w:t>государственной и муниципальной власти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</w:rPr>
            </w:pPr>
            <w:r>
              <w:rPr>
                <w:bCs/>
              </w:rPr>
              <w:lastRenderedPageBreak/>
              <w:t>шт.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sz w:val="28"/>
                <w:szCs w:val="28"/>
                <w:lang w:eastAsia="ar-SA"/>
              </w:rPr>
            </w:pPr>
          </w:p>
        </w:tc>
      </w:tr>
      <w:tr w:rsidR="002D08B3" w:rsidTr="002D08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</w:rPr>
            </w:pPr>
            <w:r>
              <w:rPr>
                <w:b/>
              </w:rPr>
              <w:t xml:space="preserve">качество услуг торговли, ассортимент реализуемой продукции, функционально-технологическое решение нестационарного объекта мелкорозничной сети»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в зависимости от специализации объекта</w:t>
            </w:r>
          </w:p>
        </w:tc>
      </w:tr>
      <w:tr w:rsidR="002D08B3" w:rsidTr="002D08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уровень культуры обслуживания: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sz w:val="26"/>
                <w:szCs w:val="26"/>
                <w:lang w:eastAsia="ar-SA"/>
              </w:rPr>
            </w:pPr>
          </w:p>
        </w:tc>
      </w:tr>
      <w:tr w:rsidR="002D08B3" w:rsidTr="002D08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suppressAutoHyphens/>
              <w:ind w:firstLine="18"/>
              <w:jc w:val="both"/>
              <w:rPr>
                <w:bCs/>
              </w:rPr>
            </w:pPr>
            <w:r>
              <w:rPr>
                <w:bCs/>
              </w:rPr>
              <w:t xml:space="preserve">наличие у продавцов </w:t>
            </w:r>
            <w:proofErr w:type="gramStart"/>
            <w:r>
              <w:rPr>
                <w:bCs/>
              </w:rPr>
              <w:t>фирменной</w:t>
            </w:r>
            <w:proofErr w:type="gramEnd"/>
            <w:r>
              <w:rPr>
                <w:bCs/>
              </w:rPr>
              <w:t xml:space="preserve"> </w:t>
            </w:r>
          </w:p>
          <w:p w:rsidR="002D08B3" w:rsidRDefault="002D08B3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одежды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</w:rPr>
            </w:pPr>
            <w:proofErr w:type="gramStart"/>
            <w:r>
              <w:rPr>
                <w:bCs/>
              </w:rPr>
              <w:t>есть</w:t>
            </w:r>
            <w:proofErr w:type="gramEnd"/>
            <w:r>
              <w:rPr>
                <w:bCs/>
              </w:rPr>
              <w:t>/нет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sz w:val="26"/>
                <w:szCs w:val="26"/>
                <w:lang w:eastAsia="ar-SA"/>
              </w:rPr>
            </w:pPr>
          </w:p>
        </w:tc>
      </w:tr>
      <w:tr w:rsidR="002D08B3" w:rsidTr="002D08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suppressAutoHyphens/>
              <w:ind w:firstLine="18"/>
              <w:jc w:val="both"/>
              <w:rPr>
                <w:bCs/>
              </w:rPr>
            </w:pPr>
            <w:r>
              <w:rPr>
                <w:bCs/>
              </w:rPr>
              <w:t>применение полиграфической распечатки ценников и информации для</w:t>
            </w:r>
            <w:r>
              <w:rPr>
                <w:bCs/>
              </w:rPr>
              <w:br/>
              <w:t>потребителей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да/нет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sz w:val="26"/>
                <w:szCs w:val="26"/>
                <w:lang w:eastAsia="ar-SA"/>
              </w:rPr>
            </w:pPr>
          </w:p>
        </w:tc>
      </w:tr>
      <w:tr w:rsidR="002D08B3" w:rsidTr="002D08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4.1.3.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suppressAutoHyphens/>
              <w:ind w:firstLine="18"/>
              <w:jc w:val="both"/>
              <w:rPr>
                <w:bCs/>
              </w:rPr>
            </w:pPr>
            <w:r>
              <w:rPr>
                <w:bCs/>
              </w:rPr>
              <w:t>использование фирменной упаковки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да/нет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sz w:val="26"/>
                <w:szCs w:val="26"/>
                <w:lang w:eastAsia="ar-SA"/>
              </w:rPr>
            </w:pPr>
          </w:p>
        </w:tc>
      </w:tr>
      <w:tr w:rsidR="002D08B3" w:rsidTr="002D08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suppressAutoHyphens/>
              <w:ind w:firstLine="18"/>
              <w:jc w:val="both"/>
              <w:rPr>
                <w:bCs/>
              </w:rPr>
            </w:pPr>
            <w:r>
              <w:rPr>
                <w:bCs/>
              </w:rPr>
              <w:t xml:space="preserve">наличие в продаже фирменных товаров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</w:rPr>
            </w:pPr>
            <w:proofErr w:type="gramStart"/>
            <w:r>
              <w:rPr>
                <w:bCs/>
              </w:rPr>
              <w:t>есть</w:t>
            </w:r>
            <w:proofErr w:type="gramEnd"/>
            <w:r>
              <w:rPr>
                <w:bCs/>
              </w:rPr>
              <w:t>/нет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sz w:val="26"/>
                <w:szCs w:val="26"/>
                <w:lang w:eastAsia="ar-SA"/>
              </w:rPr>
            </w:pPr>
          </w:p>
        </w:tc>
      </w:tr>
      <w:tr w:rsidR="002D08B3" w:rsidTr="002D08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</w:rPr>
            </w:pPr>
            <w:r>
              <w:rPr>
                <w:color w:val="000000"/>
              </w:rPr>
              <w:t xml:space="preserve">количество, типы, модели технологического оборудования, инвентаря, </w:t>
            </w:r>
            <w:proofErr w:type="gramStart"/>
            <w:r>
              <w:rPr>
                <w:color w:val="000000"/>
              </w:rPr>
              <w:t>используемых</w:t>
            </w:r>
            <w:proofErr w:type="gramEnd"/>
            <w:r>
              <w:rPr>
                <w:color w:val="000000"/>
              </w:rPr>
              <w:t xml:space="preserve"> при осуществлении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2D08B3" w:rsidTr="002D08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накладные, счета-фактуры; договоры, заключенные с поставщиками, с   приложением ассортиментной матрицы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</w:rPr>
            </w:pPr>
            <w:proofErr w:type="gramStart"/>
            <w:r>
              <w:rPr>
                <w:bCs/>
              </w:rPr>
              <w:t>есть</w:t>
            </w:r>
            <w:proofErr w:type="gramEnd"/>
            <w:r>
              <w:rPr>
                <w:bCs/>
              </w:rPr>
              <w:t>/нет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2D08B3" w:rsidTr="002D08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Предложение о цене договора (в сторону увеличения)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да/нет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</w:rPr>
            </w:pPr>
            <w:r>
              <w:rPr>
                <w:color w:val="000000"/>
              </w:rPr>
              <w:t>отдельный запечатанный конверт</w:t>
            </w:r>
            <w:r>
              <w:rPr>
                <w:bCs/>
              </w:rPr>
              <w:t xml:space="preserve">     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B3" w:rsidRDefault="002D08B3">
            <w:pPr>
              <w:widowControl w:val="0"/>
              <w:tabs>
                <w:tab w:val="num" w:pos="0"/>
              </w:tabs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</w:tbl>
    <w:p w:rsidR="002D08B3" w:rsidRDefault="002D08B3" w:rsidP="002D08B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8"/>
          <w:szCs w:val="28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Примечание: заявитель может подтвердить содержащиеся в данной заявке сведения, приложив к ней любые необходимые, по его усмотрению документы.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К настоящей заявке прилагаются документы, являющиеся неотъемлемой частью нашей заявки согласно описи  на _____стр.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Контактные данные для связи с заявителем: __________________________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6"/>
          <w:szCs w:val="26"/>
          <w:vertAlign w:val="superscript"/>
          <w:lang w:val="en-US"/>
        </w:rPr>
      </w:pP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  <w:vertAlign w:val="superscript"/>
        </w:rPr>
        <w:t xml:space="preserve">     </w:t>
      </w:r>
      <w:r>
        <w:rPr>
          <w:bCs/>
          <w:color w:val="000000"/>
          <w:sz w:val="26"/>
          <w:szCs w:val="26"/>
          <w:vertAlign w:val="superscript"/>
          <w:lang w:val="en-US"/>
        </w:rPr>
        <w:t>(</w:t>
      </w:r>
      <w:r>
        <w:rPr>
          <w:bCs/>
          <w:color w:val="000000"/>
          <w:sz w:val="26"/>
          <w:szCs w:val="26"/>
          <w:vertAlign w:val="superscript"/>
        </w:rPr>
        <w:t>Ф</w:t>
      </w:r>
      <w:r>
        <w:rPr>
          <w:bCs/>
          <w:color w:val="000000"/>
          <w:sz w:val="26"/>
          <w:szCs w:val="26"/>
          <w:vertAlign w:val="superscript"/>
          <w:lang w:val="en-US"/>
        </w:rPr>
        <w:t>.</w:t>
      </w:r>
      <w:r>
        <w:rPr>
          <w:bCs/>
          <w:color w:val="000000"/>
          <w:sz w:val="26"/>
          <w:szCs w:val="26"/>
          <w:vertAlign w:val="superscript"/>
        </w:rPr>
        <w:t>И</w:t>
      </w:r>
      <w:r>
        <w:rPr>
          <w:bCs/>
          <w:color w:val="000000"/>
          <w:sz w:val="26"/>
          <w:szCs w:val="26"/>
          <w:vertAlign w:val="superscript"/>
          <w:lang w:val="en-US"/>
        </w:rPr>
        <w:t>.</w:t>
      </w:r>
      <w:r>
        <w:rPr>
          <w:bCs/>
          <w:color w:val="000000"/>
          <w:sz w:val="26"/>
          <w:szCs w:val="26"/>
          <w:vertAlign w:val="superscript"/>
        </w:rPr>
        <w:t>О</w:t>
      </w:r>
      <w:r>
        <w:rPr>
          <w:bCs/>
          <w:color w:val="000000"/>
          <w:sz w:val="26"/>
          <w:szCs w:val="26"/>
          <w:vertAlign w:val="superscript"/>
          <w:lang w:val="en-US"/>
        </w:rPr>
        <w:t xml:space="preserve">. </w:t>
      </w:r>
      <w:r>
        <w:rPr>
          <w:bCs/>
          <w:color w:val="000000"/>
          <w:sz w:val="26"/>
          <w:szCs w:val="26"/>
          <w:vertAlign w:val="superscript"/>
        </w:rPr>
        <w:t>тел</w:t>
      </w:r>
      <w:r>
        <w:rPr>
          <w:bCs/>
          <w:color w:val="000000"/>
          <w:sz w:val="26"/>
          <w:szCs w:val="26"/>
          <w:vertAlign w:val="superscript"/>
          <w:lang w:val="en-US"/>
        </w:rPr>
        <w:t>, e-mail)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Я, нижеподписавшийся, заверяю правильность всех данных, указанных в заявке.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Заявитель /представитель заявителя               ___________ /_________________/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 xml:space="preserve">           </w:t>
      </w:r>
      <w:r>
        <w:rPr>
          <w:bCs/>
          <w:color w:val="000000"/>
          <w:sz w:val="26"/>
          <w:szCs w:val="26"/>
          <w:vertAlign w:val="superscript"/>
        </w:rPr>
        <w:t>подпись</w:t>
      </w:r>
      <w:r>
        <w:rPr>
          <w:bCs/>
          <w:color w:val="000000"/>
          <w:sz w:val="26"/>
          <w:szCs w:val="26"/>
          <w:vertAlign w:val="superscript"/>
        </w:rPr>
        <w:tab/>
      </w:r>
      <w:r>
        <w:rPr>
          <w:b/>
          <w:bCs/>
          <w:color w:val="000000"/>
          <w:sz w:val="26"/>
          <w:szCs w:val="26"/>
        </w:rPr>
        <w:t xml:space="preserve">           </w:t>
      </w:r>
      <w:r>
        <w:rPr>
          <w:bCs/>
          <w:color w:val="000000"/>
          <w:sz w:val="26"/>
          <w:szCs w:val="26"/>
          <w:vertAlign w:val="superscript"/>
        </w:rPr>
        <w:t>Ф.И.О.</w:t>
      </w:r>
      <w:r>
        <w:rPr>
          <w:bCs/>
          <w:color w:val="000000"/>
          <w:sz w:val="26"/>
          <w:szCs w:val="26"/>
        </w:rPr>
        <w:t xml:space="preserve">                  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color w:val="000000"/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(указывается должность, Ф.И.О., основание и реквизиты документа, подтверждающие полномочия лица на подпись заявки на участие в конкурсе)</w:t>
      </w: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Cs/>
          <w:color w:val="000000"/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08B3" w:rsidRDefault="002D08B3" w:rsidP="002D08B3">
      <w:pPr>
        <w:widowControl w:val="0"/>
        <w:tabs>
          <w:tab w:val="num" w:pos="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sectPr w:rsidR="002D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B3"/>
    <w:rsid w:val="000602DE"/>
    <w:rsid w:val="001E1987"/>
    <w:rsid w:val="002A40A8"/>
    <w:rsid w:val="002D08B3"/>
    <w:rsid w:val="00337DAA"/>
    <w:rsid w:val="00816179"/>
    <w:rsid w:val="009315D0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B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8B3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D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B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8B3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D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2015-01-26T10:14:00Z</dcterms:created>
  <dcterms:modified xsi:type="dcterms:W3CDTF">2015-01-26T10:17:00Z</dcterms:modified>
</cp:coreProperties>
</file>